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33BF1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CAF2FD7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7CB3A26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A82BC10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475A01C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F8C1409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BE96A26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3499F538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1612EC7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584C3C11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FA945B8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BE4931D" w14:textId="77777777" w:rsidR="00CB77C2" w:rsidRDefault="00CB77C2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AEC8F56" w14:textId="68CB8BD6" w:rsidR="00AC1B7D" w:rsidRPr="00CB77C2" w:rsidRDefault="00C761FE" w:rsidP="007E0B1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PUBLIC</w:t>
      </w:r>
      <w:r w:rsidR="005A43F6">
        <w:rPr>
          <w:rFonts w:ascii="Arial" w:hAnsi="Arial" w:cs="Arial"/>
          <w:b/>
          <w:sz w:val="24"/>
          <w:szCs w:val="24"/>
        </w:rPr>
        <w:t xml:space="preserve"> NOTICE</w:t>
      </w:r>
    </w:p>
    <w:p w14:paraId="7655BBE8" w14:textId="6A3E6BD0" w:rsidR="00505D27" w:rsidRDefault="007E0B19" w:rsidP="00505D2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GREENE COUNTY </w:t>
      </w:r>
      <w:r w:rsidR="00255903">
        <w:rPr>
          <w:rFonts w:ascii="Arial" w:hAnsi="Arial" w:cs="Arial"/>
          <w:b/>
          <w:sz w:val="24"/>
          <w:szCs w:val="24"/>
        </w:rPr>
        <w:t>CONSERVATION DISTRICT</w:t>
      </w:r>
      <w:r w:rsidR="005A43F6">
        <w:rPr>
          <w:rFonts w:ascii="Arial" w:hAnsi="Arial" w:cs="Arial"/>
          <w:b/>
          <w:sz w:val="24"/>
          <w:szCs w:val="24"/>
        </w:rPr>
        <w:t xml:space="preserve"> BOARD</w:t>
      </w:r>
    </w:p>
    <w:p w14:paraId="68276367" w14:textId="682B3A82" w:rsidR="00C761FE" w:rsidRDefault="00671485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CANCELLATION OF PUBLIC MEETING</w:t>
      </w:r>
    </w:p>
    <w:p w14:paraId="34CD3F4E" w14:textId="305B4C08" w:rsidR="00CB1866" w:rsidRPr="00CB77C2" w:rsidRDefault="00CB1866" w:rsidP="00CB1866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62137D93" w14:textId="2A064E61" w:rsidR="007E0B19" w:rsidRDefault="005A43F6">
      <w:pPr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Notice is hereby given </w:t>
      </w:r>
      <w:r w:rsidR="007E0B19">
        <w:rPr>
          <w:rFonts w:ascii="Arial" w:hAnsi="Arial" w:cs="Arial"/>
          <w:sz w:val="24"/>
          <w:szCs w:val="24"/>
        </w:rPr>
        <w:t xml:space="preserve">The Greene County </w:t>
      </w:r>
      <w:r w:rsidR="00255903">
        <w:rPr>
          <w:rFonts w:ascii="Arial" w:hAnsi="Arial" w:cs="Arial"/>
          <w:sz w:val="24"/>
          <w:szCs w:val="24"/>
        </w:rPr>
        <w:t>Conservation District</w:t>
      </w:r>
      <w:r w:rsidR="007E0B19">
        <w:rPr>
          <w:rFonts w:ascii="Arial" w:hAnsi="Arial" w:cs="Arial"/>
          <w:sz w:val="24"/>
          <w:szCs w:val="24"/>
        </w:rPr>
        <w:t xml:space="preserve"> Board </w:t>
      </w:r>
      <w:r w:rsidR="00C761FE">
        <w:rPr>
          <w:rFonts w:ascii="Arial" w:hAnsi="Arial" w:cs="Arial"/>
          <w:sz w:val="24"/>
          <w:szCs w:val="24"/>
        </w:rPr>
        <w:t>regular</w:t>
      </w:r>
      <w:r w:rsidR="006B7F25">
        <w:rPr>
          <w:rFonts w:ascii="Arial" w:hAnsi="Arial" w:cs="Arial"/>
          <w:sz w:val="24"/>
          <w:szCs w:val="24"/>
        </w:rPr>
        <w:t xml:space="preserve">ly </w:t>
      </w:r>
      <w:r w:rsidR="006B7F25" w:rsidRPr="0093739E">
        <w:rPr>
          <w:rFonts w:ascii="Arial" w:hAnsi="Arial" w:cs="Arial"/>
          <w:sz w:val="24"/>
          <w:szCs w:val="24"/>
        </w:rPr>
        <w:t>scheduled</w:t>
      </w:r>
      <w:r w:rsidR="00C761FE" w:rsidRPr="0093739E">
        <w:rPr>
          <w:rFonts w:ascii="Arial" w:hAnsi="Arial" w:cs="Arial"/>
          <w:sz w:val="24"/>
          <w:szCs w:val="24"/>
        </w:rPr>
        <w:t xml:space="preserve"> meeting </w:t>
      </w:r>
      <w:r w:rsidR="006B7F25" w:rsidRPr="0093739E">
        <w:rPr>
          <w:rFonts w:ascii="Arial" w:hAnsi="Arial" w:cs="Arial"/>
          <w:sz w:val="24"/>
          <w:szCs w:val="24"/>
        </w:rPr>
        <w:t>f</w:t>
      </w:r>
      <w:r w:rsidR="00C761FE" w:rsidRPr="0093739E">
        <w:rPr>
          <w:rFonts w:ascii="Arial" w:hAnsi="Arial" w:cs="Arial"/>
          <w:sz w:val="24"/>
          <w:szCs w:val="24"/>
        </w:rPr>
        <w:t xml:space="preserve">or </w:t>
      </w:r>
      <w:r w:rsidR="00717842">
        <w:rPr>
          <w:rFonts w:ascii="Arial" w:hAnsi="Arial" w:cs="Arial"/>
          <w:sz w:val="24"/>
          <w:szCs w:val="24"/>
        </w:rPr>
        <w:t>August</w:t>
      </w:r>
      <w:r w:rsidR="001E1A64">
        <w:rPr>
          <w:rFonts w:ascii="Arial" w:hAnsi="Arial" w:cs="Arial"/>
          <w:sz w:val="24"/>
          <w:szCs w:val="24"/>
        </w:rPr>
        <w:t xml:space="preserve"> 1</w:t>
      </w:r>
      <w:r w:rsidR="00717842">
        <w:rPr>
          <w:rFonts w:ascii="Arial" w:hAnsi="Arial" w:cs="Arial"/>
          <w:sz w:val="24"/>
          <w:szCs w:val="24"/>
        </w:rPr>
        <w:t>8</w:t>
      </w:r>
      <w:r w:rsidR="009B7918">
        <w:rPr>
          <w:rFonts w:ascii="Arial" w:hAnsi="Arial" w:cs="Arial"/>
          <w:sz w:val="24"/>
          <w:szCs w:val="24"/>
        </w:rPr>
        <w:t>, 202</w:t>
      </w:r>
      <w:r w:rsidR="00C668F7">
        <w:rPr>
          <w:rFonts w:ascii="Arial" w:hAnsi="Arial" w:cs="Arial"/>
          <w:sz w:val="24"/>
          <w:szCs w:val="24"/>
        </w:rPr>
        <w:t>6</w:t>
      </w:r>
      <w:r w:rsidR="00CE5D65" w:rsidRPr="0093739E">
        <w:rPr>
          <w:rFonts w:ascii="Arial" w:hAnsi="Arial" w:cs="Arial"/>
          <w:sz w:val="24"/>
          <w:szCs w:val="24"/>
        </w:rPr>
        <w:t xml:space="preserve"> </w:t>
      </w:r>
      <w:r w:rsidR="00930E8E">
        <w:rPr>
          <w:rFonts w:ascii="Arial" w:hAnsi="Arial" w:cs="Arial"/>
          <w:sz w:val="24"/>
          <w:szCs w:val="24"/>
        </w:rPr>
        <w:t xml:space="preserve">at 10:00 a.m. </w:t>
      </w:r>
      <w:r w:rsidR="006B7F25" w:rsidRPr="0093739E">
        <w:rPr>
          <w:rFonts w:ascii="Arial" w:hAnsi="Arial" w:cs="Arial"/>
          <w:sz w:val="24"/>
          <w:szCs w:val="24"/>
        </w:rPr>
        <w:t xml:space="preserve">has </w:t>
      </w:r>
      <w:r w:rsidR="001372AD">
        <w:rPr>
          <w:rFonts w:ascii="Arial" w:hAnsi="Arial" w:cs="Arial"/>
          <w:sz w:val="24"/>
          <w:szCs w:val="24"/>
        </w:rPr>
        <w:t xml:space="preserve">been cancelled due to lack of business to bring to the board.  Next regularly scheduled meeting is </w:t>
      </w:r>
      <w:r w:rsidR="00717842">
        <w:rPr>
          <w:rFonts w:ascii="Arial" w:hAnsi="Arial" w:cs="Arial"/>
          <w:sz w:val="24"/>
          <w:szCs w:val="24"/>
        </w:rPr>
        <w:t>September</w:t>
      </w:r>
      <w:r w:rsidR="001E1A64">
        <w:rPr>
          <w:rFonts w:ascii="Arial" w:hAnsi="Arial" w:cs="Arial"/>
          <w:sz w:val="24"/>
          <w:szCs w:val="24"/>
        </w:rPr>
        <w:t xml:space="preserve"> 1</w:t>
      </w:r>
      <w:r w:rsidR="00717842">
        <w:rPr>
          <w:rFonts w:ascii="Arial" w:hAnsi="Arial" w:cs="Arial"/>
          <w:sz w:val="24"/>
          <w:szCs w:val="24"/>
        </w:rPr>
        <w:t>5</w:t>
      </w:r>
      <w:r w:rsidR="009B7918">
        <w:rPr>
          <w:rFonts w:ascii="Arial" w:hAnsi="Arial" w:cs="Arial"/>
          <w:sz w:val="24"/>
          <w:szCs w:val="24"/>
        </w:rPr>
        <w:t>, 202</w:t>
      </w:r>
      <w:r w:rsidR="00DD0EB4">
        <w:rPr>
          <w:rFonts w:ascii="Arial" w:hAnsi="Arial" w:cs="Arial"/>
          <w:sz w:val="24"/>
          <w:szCs w:val="24"/>
        </w:rPr>
        <w:t>6</w:t>
      </w:r>
      <w:r w:rsidR="009B7918">
        <w:rPr>
          <w:rFonts w:ascii="Arial" w:hAnsi="Arial" w:cs="Arial"/>
          <w:sz w:val="24"/>
          <w:szCs w:val="24"/>
        </w:rPr>
        <w:t xml:space="preserve"> </w:t>
      </w:r>
      <w:r w:rsidR="001372AD">
        <w:rPr>
          <w:rFonts w:ascii="Arial" w:hAnsi="Arial" w:cs="Arial"/>
          <w:sz w:val="24"/>
          <w:szCs w:val="24"/>
        </w:rPr>
        <w:t>at 10:00 a.m. at the Greene County Fairgrounds upstairs building #10.</w:t>
      </w:r>
    </w:p>
    <w:p w14:paraId="2878DE96" w14:textId="1BD85246" w:rsidR="00CB77C2" w:rsidRPr="00CB77C2" w:rsidRDefault="00255903" w:rsidP="005A43F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James </w:t>
      </w:r>
      <w:r w:rsidR="008963EA">
        <w:rPr>
          <w:rFonts w:ascii="Arial" w:hAnsi="Arial" w:cs="Arial"/>
          <w:b/>
          <w:sz w:val="24"/>
          <w:szCs w:val="24"/>
        </w:rPr>
        <w:t xml:space="preserve">A. </w:t>
      </w:r>
      <w:r>
        <w:rPr>
          <w:rFonts w:ascii="Arial" w:hAnsi="Arial" w:cs="Arial"/>
          <w:b/>
          <w:sz w:val="24"/>
          <w:szCs w:val="24"/>
        </w:rPr>
        <w:t>Cowell</w:t>
      </w:r>
      <w:r w:rsidR="00995B18">
        <w:rPr>
          <w:rFonts w:ascii="Arial" w:hAnsi="Arial" w:cs="Arial"/>
          <w:b/>
          <w:sz w:val="24"/>
          <w:szCs w:val="24"/>
        </w:rPr>
        <w:t>,</w:t>
      </w:r>
      <w:r w:rsidR="008963EA">
        <w:rPr>
          <w:rFonts w:ascii="Arial" w:hAnsi="Arial" w:cs="Arial"/>
          <w:b/>
          <w:sz w:val="24"/>
          <w:szCs w:val="24"/>
        </w:rPr>
        <w:t xml:space="preserve"> Jr., Chairman</w:t>
      </w:r>
    </w:p>
    <w:p w14:paraId="3FFFF0E4" w14:textId="6F2CEAEC" w:rsidR="00CB77C2" w:rsidRPr="00CB77C2" w:rsidRDefault="00CB77C2" w:rsidP="005A43F6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B77C2">
        <w:rPr>
          <w:rFonts w:ascii="Arial" w:hAnsi="Arial" w:cs="Arial"/>
          <w:b/>
          <w:sz w:val="24"/>
          <w:szCs w:val="24"/>
        </w:rPr>
        <w:t>Gre</w:t>
      </w:r>
      <w:r w:rsidR="005A43F6">
        <w:rPr>
          <w:rFonts w:ascii="Arial" w:hAnsi="Arial" w:cs="Arial"/>
          <w:b/>
          <w:sz w:val="24"/>
          <w:szCs w:val="24"/>
        </w:rPr>
        <w:t xml:space="preserve">ene County </w:t>
      </w:r>
      <w:r w:rsidR="00255903">
        <w:rPr>
          <w:rFonts w:ascii="Arial" w:hAnsi="Arial" w:cs="Arial"/>
          <w:b/>
          <w:sz w:val="24"/>
          <w:szCs w:val="24"/>
        </w:rPr>
        <w:t>Conservation District</w:t>
      </w:r>
      <w:r w:rsidR="005A43F6">
        <w:rPr>
          <w:rFonts w:ascii="Arial" w:hAnsi="Arial" w:cs="Arial"/>
          <w:b/>
          <w:sz w:val="24"/>
          <w:szCs w:val="24"/>
        </w:rPr>
        <w:t xml:space="preserve"> Board</w:t>
      </w:r>
    </w:p>
    <w:p w14:paraId="58C930D8" w14:textId="77777777" w:rsidR="00CB1866" w:rsidRPr="00CB1866" w:rsidRDefault="00CB18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sectPr w:rsidR="00CB1866" w:rsidRPr="00CB18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866"/>
    <w:rsid w:val="000734A0"/>
    <w:rsid w:val="000A14E4"/>
    <w:rsid w:val="000C1F23"/>
    <w:rsid w:val="001132F5"/>
    <w:rsid w:val="00113C2C"/>
    <w:rsid w:val="001372AD"/>
    <w:rsid w:val="00142EB0"/>
    <w:rsid w:val="001C4292"/>
    <w:rsid w:val="001E1A64"/>
    <w:rsid w:val="00255903"/>
    <w:rsid w:val="002D2AB0"/>
    <w:rsid w:val="00412853"/>
    <w:rsid w:val="00505D27"/>
    <w:rsid w:val="0051276F"/>
    <w:rsid w:val="005452E8"/>
    <w:rsid w:val="00554F6A"/>
    <w:rsid w:val="00555914"/>
    <w:rsid w:val="00563942"/>
    <w:rsid w:val="00593C0C"/>
    <w:rsid w:val="005A43F6"/>
    <w:rsid w:val="005C03F1"/>
    <w:rsid w:val="00606307"/>
    <w:rsid w:val="00635963"/>
    <w:rsid w:val="00671485"/>
    <w:rsid w:val="00677CAD"/>
    <w:rsid w:val="006A5C98"/>
    <w:rsid w:val="006B7F25"/>
    <w:rsid w:val="00717842"/>
    <w:rsid w:val="00720491"/>
    <w:rsid w:val="007541BF"/>
    <w:rsid w:val="007E0B19"/>
    <w:rsid w:val="008019EF"/>
    <w:rsid w:val="008744A2"/>
    <w:rsid w:val="008963EA"/>
    <w:rsid w:val="00930E8E"/>
    <w:rsid w:val="0093739E"/>
    <w:rsid w:val="00995B18"/>
    <w:rsid w:val="009B7918"/>
    <w:rsid w:val="00A95CC1"/>
    <w:rsid w:val="00AC1B7D"/>
    <w:rsid w:val="00AC228A"/>
    <w:rsid w:val="00AC6E44"/>
    <w:rsid w:val="00AD7074"/>
    <w:rsid w:val="00B24BFB"/>
    <w:rsid w:val="00B24E95"/>
    <w:rsid w:val="00B27833"/>
    <w:rsid w:val="00C668F7"/>
    <w:rsid w:val="00C761FE"/>
    <w:rsid w:val="00CB16A0"/>
    <w:rsid w:val="00CB1866"/>
    <w:rsid w:val="00CB77C2"/>
    <w:rsid w:val="00CE5D65"/>
    <w:rsid w:val="00DD0EB4"/>
    <w:rsid w:val="00E12A0E"/>
    <w:rsid w:val="00E36DA8"/>
    <w:rsid w:val="00E721F7"/>
    <w:rsid w:val="00E80F9C"/>
    <w:rsid w:val="00EC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F0DB6"/>
  <w15:docId w15:val="{47B0DEB1-A7C0-4C86-BDE4-3B9D024E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6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1F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E5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Becky Salosky</dc:creator>
  <cp:lastModifiedBy>Heather Yorko</cp:lastModifiedBy>
  <cp:revision>3</cp:revision>
  <cp:lastPrinted>2020-07-14T16:50:00Z</cp:lastPrinted>
  <dcterms:created xsi:type="dcterms:W3CDTF">2026-07-23T20:09:00Z</dcterms:created>
  <dcterms:modified xsi:type="dcterms:W3CDTF">2026-07-23T20:10:00Z</dcterms:modified>
</cp:coreProperties>
</file>